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78C7" w14:textId="7D03BB07" w:rsidR="0043019E" w:rsidRPr="00B854C1" w:rsidRDefault="00767B0A" w:rsidP="0043019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Cs w:val="22"/>
        </w:rPr>
      </w:pPr>
      <w:r w:rsidRPr="00B854C1">
        <w:rPr>
          <w:rFonts w:ascii="Arial" w:hAnsi="Arial" w:cs="Arial"/>
          <w:b/>
          <w:bCs/>
          <w:szCs w:val="22"/>
        </w:rPr>
        <w:t>Muster-</w:t>
      </w:r>
      <w:r w:rsidR="00E8285A" w:rsidRPr="00B854C1">
        <w:rPr>
          <w:rFonts w:ascii="Arial" w:hAnsi="Arial" w:cs="Arial"/>
          <w:b/>
          <w:bCs/>
          <w:szCs w:val="22"/>
        </w:rPr>
        <w:t>Widerrufsformular</w:t>
      </w:r>
    </w:p>
    <w:p w14:paraId="132B0617" w14:textId="61D77B05" w:rsidR="00767B0A" w:rsidRPr="00B854C1" w:rsidRDefault="009824BB" w:rsidP="00767B0A">
      <w:pPr>
        <w:spacing w:before="100" w:beforeAutospacing="1" w:after="100" w:afterAutospacing="1"/>
        <w:jc w:val="both"/>
        <w:rPr>
          <w:rFonts w:ascii="Arial" w:hAnsi="Arial" w:cs="Arial"/>
          <w:bCs/>
          <w:szCs w:val="22"/>
        </w:rPr>
      </w:pPr>
      <w:r w:rsidRPr="00B854C1">
        <w:rPr>
          <w:rFonts w:ascii="Arial" w:hAnsi="Arial" w:cs="Arial"/>
          <w:bCs/>
          <w:szCs w:val="22"/>
        </w:rPr>
        <w:t>Wenn Sie den Vertrag widerrufen wollen, dann füllen Sie bitte dieses Formular aus und senden Sie es zurück.</w:t>
      </w:r>
    </w:p>
    <w:p w14:paraId="637A31DB" w14:textId="766AD9DA" w:rsidR="009824BB" w:rsidRPr="00B854C1" w:rsidRDefault="009824BB" w:rsidP="00767B0A">
      <w:pPr>
        <w:spacing w:before="100" w:beforeAutospacing="1" w:after="100" w:afterAutospacing="1"/>
        <w:jc w:val="both"/>
        <w:rPr>
          <w:rFonts w:ascii="Arial" w:hAnsi="Arial" w:cs="Arial"/>
          <w:bCs/>
          <w:szCs w:val="22"/>
        </w:rPr>
      </w:pPr>
      <w:r w:rsidRPr="00B854C1">
        <w:rPr>
          <w:rFonts w:ascii="Arial" w:hAnsi="Arial" w:cs="Arial"/>
          <w:bCs/>
          <w:szCs w:val="22"/>
        </w:rPr>
        <w:t xml:space="preserve">An: </w:t>
      </w:r>
      <w:r w:rsidR="005E6E0D" w:rsidRPr="005E6E0D">
        <w:rPr>
          <w:rFonts w:ascii="Arial" w:hAnsi="Arial" w:cs="Arial"/>
          <w:bCs/>
          <w:szCs w:val="22"/>
        </w:rPr>
        <w:t xml:space="preserve">Patrick Ostrowicki, Reiterwiese 31, 97523 </w:t>
      </w:r>
      <w:proofErr w:type="spellStart"/>
      <w:r w:rsidR="005E6E0D" w:rsidRPr="005E6E0D">
        <w:rPr>
          <w:rFonts w:ascii="Arial" w:hAnsi="Arial" w:cs="Arial"/>
          <w:bCs/>
          <w:szCs w:val="22"/>
        </w:rPr>
        <w:t>Schwanfeld</w:t>
      </w:r>
      <w:proofErr w:type="spellEnd"/>
      <w:r w:rsidR="005E6E0D" w:rsidRPr="005E6E0D">
        <w:rPr>
          <w:rFonts w:ascii="Arial" w:hAnsi="Arial" w:cs="Arial"/>
          <w:bCs/>
          <w:szCs w:val="22"/>
        </w:rPr>
        <w:t xml:space="preserve">, </w:t>
      </w:r>
      <w:r w:rsidR="005E6E0D" w:rsidRPr="005E6E0D">
        <w:rPr>
          <w:rFonts w:ascii="Arial" w:hAnsi="Arial" w:cs="Arial"/>
          <w:bCs/>
          <w:szCs w:val="22"/>
        </w:rPr>
        <w:t>info@potuning</w:t>
      </w:r>
      <w:r w:rsidR="005E6E0D" w:rsidRPr="005E6E0D">
        <w:rPr>
          <w:rFonts w:ascii="Arial" w:hAnsi="Arial" w:cs="Arial"/>
          <w:bCs/>
          <w:szCs w:val="22"/>
        </w:rPr>
        <w:t>.</w:t>
      </w:r>
      <w:r w:rsidR="005E6E0D" w:rsidRPr="005E6E0D">
        <w:rPr>
          <w:rFonts w:ascii="Arial" w:hAnsi="Arial" w:cs="Arial"/>
          <w:bCs/>
          <w:szCs w:val="22"/>
        </w:rPr>
        <w:t>com</w:t>
      </w:r>
    </w:p>
    <w:p w14:paraId="2AE92C15" w14:textId="456B26E4" w:rsidR="009824BB" w:rsidRPr="00B854C1" w:rsidRDefault="009824BB" w:rsidP="00767B0A">
      <w:pPr>
        <w:spacing w:before="100" w:beforeAutospacing="1" w:after="100" w:afterAutospacing="1"/>
        <w:jc w:val="both"/>
        <w:rPr>
          <w:rFonts w:ascii="Arial" w:hAnsi="Arial" w:cs="Arial"/>
          <w:bCs/>
          <w:szCs w:val="22"/>
        </w:rPr>
      </w:pPr>
      <w:r w:rsidRPr="00B854C1">
        <w:rPr>
          <w:rFonts w:ascii="Arial" w:hAnsi="Arial" w:cs="Arial"/>
          <w:bCs/>
          <w:szCs w:val="22"/>
        </w:rPr>
        <w:t xml:space="preserve">Hiermit widerrufe(n) ich/wir </w:t>
      </w:r>
      <w:r w:rsidR="006A6D7D" w:rsidRPr="00B854C1">
        <w:rPr>
          <w:rFonts w:ascii="Arial" w:hAnsi="Arial" w:cs="Arial"/>
          <w:bCs/>
          <w:szCs w:val="22"/>
        </w:rPr>
        <w:t xml:space="preserve">(*) </w:t>
      </w:r>
      <w:r w:rsidRPr="00B854C1">
        <w:rPr>
          <w:rFonts w:ascii="Arial" w:hAnsi="Arial" w:cs="Arial"/>
          <w:bCs/>
          <w:szCs w:val="22"/>
        </w:rPr>
        <w:t xml:space="preserve">den mit mir/uns </w:t>
      </w:r>
      <w:r w:rsidR="006A6D7D" w:rsidRPr="00B854C1">
        <w:rPr>
          <w:rFonts w:ascii="Arial" w:hAnsi="Arial" w:cs="Arial"/>
          <w:bCs/>
          <w:szCs w:val="22"/>
        </w:rPr>
        <w:t xml:space="preserve">(*) </w:t>
      </w:r>
      <w:r w:rsidRPr="00B854C1">
        <w:rPr>
          <w:rFonts w:ascii="Arial" w:hAnsi="Arial" w:cs="Arial"/>
          <w:bCs/>
          <w:szCs w:val="22"/>
        </w:rPr>
        <w:t>abgeschlossenen Vertrag über den Kauf der folgenden Waren</w:t>
      </w:r>
      <w:r w:rsidR="006A6D7D" w:rsidRPr="00B854C1">
        <w:rPr>
          <w:rFonts w:ascii="Arial" w:hAnsi="Arial" w:cs="Arial"/>
          <w:bCs/>
          <w:szCs w:val="22"/>
        </w:rPr>
        <w:t xml:space="preserve"> (</w:t>
      </w:r>
      <w:proofErr w:type="gramStart"/>
      <w:r w:rsidR="006A6D7D" w:rsidRPr="00B854C1">
        <w:rPr>
          <w:rFonts w:ascii="Arial" w:hAnsi="Arial" w:cs="Arial"/>
          <w:bCs/>
          <w:szCs w:val="22"/>
        </w:rPr>
        <w:t>*)</w:t>
      </w:r>
      <w:r w:rsidRPr="00B854C1">
        <w:rPr>
          <w:rFonts w:ascii="Arial" w:hAnsi="Arial" w:cs="Arial"/>
          <w:bCs/>
          <w:szCs w:val="22"/>
        </w:rPr>
        <w:t>/</w:t>
      </w:r>
      <w:proofErr w:type="gramEnd"/>
      <w:r w:rsidRPr="00B854C1">
        <w:rPr>
          <w:rFonts w:ascii="Arial" w:hAnsi="Arial" w:cs="Arial"/>
          <w:bCs/>
          <w:szCs w:val="22"/>
        </w:rPr>
        <w:t>die Erbringung der folgenden Dienstleistung</w:t>
      </w:r>
      <w:r w:rsidR="006A6D7D" w:rsidRPr="00B854C1">
        <w:rPr>
          <w:rFonts w:ascii="Arial" w:hAnsi="Arial" w:cs="Arial"/>
          <w:bCs/>
          <w:szCs w:val="22"/>
        </w:rPr>
        <w:t xml:space="preserve"> (*)</w:t>
      </w:r>
    </w:p>
    <w:p w14:paraId="16F346E7" w14:textId="77777777" w:rsidR="00153193" w:rsidRPr="00D178D3" w:rsidRDefault="00153193" w:rsidP="00153193">
      <w:pPr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>_____________________________________________</w:t>
      </w:r>
    </w:p>
    <w:p w14:paraId="0DF3C790" w14:textId="77777777" w:rsidR="00153193" w:rsidRPr="00D178D3" w:rsidRDefault="00153193" w:rsidP="00153193">
      <w:pPr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>_____________________________________________</w:t>
      </w:r>
    </w:p>
    <w:p w14:paraId="5C3BA944" w14:textId="77777777" w:rsidR="00153193" w:rsidRPr="00D178D3" w:rsidRDefault="00153193" w:rsidP="00153193">
      <w:pPr>
        <w:tabs>
          <w:tab w:val="left" w:pos="6096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>_____________________________________________</w:t>
      </w:r>
    </w:p>
    <w:p w14:paraId="77D97A41" w14:textId="77777777" w:rsidR="00153193" w:rsidRPr="00D178D3" w:rsidRDefault="00153193" w:rsidP="00153193">
      <w:pPr>
        <w:tabs>
          <w:tab w:val="left" w:pos="4820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</w:p>
    <w:p w14:paraId="6D3406AC" w14:textId="77777777" w:rsidR="00153193" w:rsidRPr="00D178D3" w:rsidRDefault="00153193" w:rsidP="00153193">
      <w:pPr>
        <w:tabs>
          <w:tab w:val="left" w:pos="4820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>Bestellt am</w:t>
      </w:r>
      <w:r>
        <w:rPr>
          <w:rFonts w:ascii="Arial" w:hAnsi="Arial"/>
          <w:bCs/>
          <w:szCs w:val="22"/>
        </w:rPr>
        <w:t xml:space="preserve"> (*)</w:t>
      </w:r>
      <w:r w:rsidRPr="00D178D3">
        <w:rPr>
          <w:rFonts w:ascii="Arial" w:hAnsi="Arial"/>
          <w:bCs/>
          <w:szCs w:val="22"/>
        </w:rPr>
        <w:t>: _______________</w:t>
      </w:r>
      <w:r w:rsidRPr="00D178D3">
        <w:rPr>
          <w:rFonts w:ascii="Arial" w:hAnsi="Arial"/>
          <w:bCs/>
          <w:szCs w:val="22"/>
        </w:rPr>
        <w:tab/>
        <w:t>erhalten am</w:t>
      </w:r>
      <w:r>
        <w:rPr>
          <w:rFonts w:ascii="Arial" w:hAnsi="Arial"/>
          <w:bCs/>
          <w:szCs w:val="22"/>
        </w:rPr>
        <w:t xml:space="preserve"> (*)</w:t>
      </w:r>
      <w:r w:rsidRPr="00D178D3">
        <w:rPr>
          <w:rFonts w:ascii="Arial" w:hAnsi="Arial"/>
          <w:bCs/>
          <w:szCs w:val="22"/>
        </w:rPr>
        <w:t>: ______________</w:t>
      </w:r>
    </w:p>
    <w:p w14:paraId="7FF0E672" w14:textId="77777777" w:rsidR="00153193" w:rsidRDefault="00153193" w:rsidP="00153193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</w:p>
    <w:p w14:paraId="57C5AE41" w14:textId="77777777" w:rsidR="00153193" w:rsidRPr="00D178D3" w:rsidRDefault="00153193" w:rsidP="00153193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 xml:space="preserve">Name des/der Verbraucher(s): </w:t>
      </w:r>
      <w:r w:rsidRPr="00D178D3">
        <w:rPr>
          <w:rFonts w:ascii="Arial" w:hAnsi="Arial"/>
          <w:bCs/>
          <w:szCs w:val="22"/>
        </w:rPr>
        <w:tab/>
        <w:t>__________________________________________</w:t>
      </w:r>
    </w:p>
    <w:p w14:paraId="55BAE3C8" w14:textId="77777777" w:rsidR="00153193" w:rsidRDefault="00153193" w:rsidP="00153193">
      <w:pPr>
        <w:tabs>
          <w:tab w:val="left" w:pos="3119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</w:p>
    <w:p w14:paraId="7DC14645" w14:textId="77777777" w:rsidR="00153193" w:rsidRPr="00D178D3" w:rsidRDefault="00153193" w:rsidP="00153193">
      <w:pPr>
        <w:tabs>
          <w:tab w:val="left" w:pos="3119"/>
        </w:tabs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 xml:space="preserve">Anschrift des/der Verbraucher(s): </w:t>
      </w:r>
      <w:r w:rsidRPr="00D178D3">
        <w:rPr>
          <w:rFonts w:ascii="Arial" w:hAnsi="Arial"/>
          <w:bCs/>
          <w:szCs w:val="22"/>
        </w:rPr>
        <w:tab/>
        <w:t>__________________________________________</w:t>
      </w:r>
    </w:p>
    <w:p w14:paraId="7AB1C45E" w14:textId="77777777" w:rsidR="00153193" w:rsidRPr="00D178D3" w:rsidRDefault="00153193" w:rsidP="00153193">
      <w:pPr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</w:p>
    <w:p w14:paraId="10C73B5E" w14:textId="77777777" w:rsidR="00153193" w:rsidRPr="00D178D3" w:rsidRDefault="00153193" w:rsidP="00153193">
      <w:pPr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>________________________</w:t>
      </w:r>
      <w:r>
        <w:rPr>
          <w:rFonts w:ascii="Arial" w:hAnsi="Arial"/>
          <w:bCs/>
          <w:szCs w:val="22"/>
        </w:rPr>
        <w:t>_____</w:t>
      </w:r>
      <w:r w:rsidRPr="00D178D3">
        <w:rPr>
          <w:rFonts w:ascii="Arial" w:hAnsi="Arial"/>
          <w:bCs/>
          <w:szCs w:val="22"/>
        </w:rPr>
        <w:br/>
        <w:t>Unterschrift des/der Verbraucher(s) (nur bei Mitteilung auf Papier)</w:t>
      </w:r>
    </w:p>
    <w:p w14:paraId="463D4A4F" w14:textId="77777777" w:rsidR="00153193" w:rsidRDefault="00153193" w:rsidP="00153193">
      <w:pPr>
        <w:spacing w:before="100" w:beforeAutospacing="1" w:after="100" w:afterAutospacing="1"/>
        <w:jc w:val="both"/>
        <w:rPr>
          <w:rFonts w:ascii="Arial" w:hAnsi="Arial"/>
          <w:bCs/>
          <w:szCs w:val="22"/>
        </w:rPr>
      </w:pPr>
    </w:p>
    <w:p w14:paraId="38588547" w14:textId="77777777" w:rsidR="00153193" w:rsidRPr="00D178D3" w:rsidRDefault="00153193" w:rsidP="00153193">
      <w:pPr>
        <w:spacing w:before="100" w:beforeAutospacing="1"/>
        <w:jc w:val="both"/>
        <w:rPr>
          <w:rFonts w:ascii="Arial" w:hAnsi="Arial"/>
          <w:bCs/>
          <w:szCs w:val="22"/>
        </w:rPr>
      </w:pPr>
      <w:r w:rsidRPr="00D178D3">
        <w:rPr>
          <w:rFonts w:ascii="Arial" w:hAnsi="Arial"/>
          <w:bCs/>
          <w:szCs w:val="22"/>
        </w:rPr>
        <w:t>Datum: __________________</w:t>
      </w:r>
    </w:p>
    <w:p w14:paraId="38167F63" w14:textId="3B42CDAE" w:rsidR="00B854C1" w:rsidRPr="00B854C1" w:rsidRDefault="00B854C1" w:rsidP="00153193">
      <w:pPr>
        <w:spacing w:before="2640" w:after="100" w:afterAutospacing="1"/>
        <w:jc w:val="both"/>
        <w:rPr>
          <w:rFonts w:ascii="Arial" w:hAnsi="Arial" w:cs="Arial"/>
          <w:bCs/>
          <w:szCs w:val="22"/>
        </w:rPr>
      </w:pPr>
      <w:r w:rsidRPr="00B854C1">
        <w:rPr>
          <w:rFonts w:ascii="Arial" w:hAnsi="Arial" w:cs="Arial"/>
          <w:bCs/>
          <w:szCs w:val="22"/>
        </w:rPr>
        <w:t>____________________</w:t>
      </w:r>
      <w:r w:rsidRPr="00B854C1">
        <w:rPr>
          <w:rFonts w:ascii="Arial" w:hAnsi="Arial" w:cs="Arial"/>
          <w:bCs/>
          <w:szCs w:val="22"/>
        </w:rPr>
        <w:br/>
      </w:r>
      <w:r w:rsidRPr="00F74E0B">
        <w:rPr>
          <w:rFonts w:ascii="Arial" w:hAnsi="Arial" w:cs="Arial"/>
          <w:bCs/>
          <w:szCs w:val="22"/>
        </w:rPr>
        <w:t>(*) Unzutreffendes streichen.</w:t>
      </w:r>
    </w:p>
    <w:sectPr w:rsidR="00B854C1" w:rsidRPr="00B85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F86F" w14:textId="77777777" w:rsidR="00AE4C72" w:rsidRDefault="00AE4C72" w:rsidP="00F27633">
      <w:r>
        <w:separator/>
      </w:r>
    </w:p>
  </w:endnote>
  <w:endnote w:type="continuationSeparator" w:id="0">
    <w:p w14:paraId="292DF6C5" w14:textId="77777777" w:rsidR="00AE4C72" w:rsidRDefault="00AE4C72" w:rsidP="00F2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Condensed Web">
    <w:altName w:val="Franklin Gothic Medium Cond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25FA" w14:textId="77777777" w:rsidR="00AE4C72" w:rsidRDefault="00AE4C72" w:rsidP="00F27633">
      <w:r>
        <w:separator/>
      </w:r>
    </w:p>
  </w:footnote>
  <w:footnote w:type="continuationSeparator" w:id="0">
    <w:p w14:paraId="7F54F758" w14:textId="77777777" w:rsidR="00AE4C72" w:rsidRDefault="00AE4C72" w:rsidP="00F2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26D9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63066"/>
    <w:multiLevelType w:val="hybridMultilevel"/>
    <w:tmpl w:val="F8C41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07E"/>
    <w:multiLevelType w:val="hybridMultilevel"/>
    <w:tmpl w:val="E7C4FB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3CAA"/>
    <w:multiLevelType w:val="hybridMultilevel"/>
    <w:tmpl w:val="1FD80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69A"/>
    <w:multiLevelType w:val="hybridMultilevel"/>
    <w:tmpl w:val="18888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0EFB"/>
    <w:multiLevelType w:val="multilevel"/>
    <w:tmpl w:val="D86E98C2"/>
    <w:styleLink w:val="FormatvorlageNummerierteListeFett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97"/>
      </w:pPr>
      <w:rPr>
        <w:rFonts w:ascii="Myriad Pro" w:hAnsi="Myriad Pro"/>
        <w:b/>
        <w:bCs/>
        <w:sz w:val="22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508B8"/>
    <w:multiLevelType w:val="hybridMultilevel"/>
    <w:tmpl w:val="A276202C"/>
    <w:lvl w:ilvl="0" w:tplc="F6666D80">
      <w:start w:val="1"/>
      <w:numFmt w:val="decimal"/>
      <w:pStyle w:val="Nummerierung1Schriftsatz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E6F3B"/>
    <w:multiLevelType w:val="multilevel"/>
    <w:tmpl w:val="9166670C"/>
    <w:lvl w:ilvl="0">
      <w:start w:val="1"/>
      <w:numFmt w:val="upperRoman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cs="Times New Roman" w:hint="default"/>
        <w:b/>
        <w:i w:val="0"/>
        <w:sz w:val="26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Letter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bullet"/>
      <w:pStyle w:val="berschrift4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color w:val="auto"/>
      </w:rPr>
    </w:lvl>
    <w:lvl w:ilvl="4">
      <w:start w:val="1"/>
      <w:numFmt w:val="bullet"/>
      <w:pStyle w:val="berschrift5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color w:val="auto"/>
      </w:rPr>
    </w:lvl>
    <w:lvl w:ilvl="5">
      <w:start w:val="1"/>
      <w:numFmt w:val="none"/>
      <w:lvlText w:val="Klage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B0FDA"/>
    <w:multiLevelType w:val="hybridMultilevel"/>
    <w:tmpl w:val="DC5668DE"/>
    <w:lvl w:ilvl="0" w:tplc="C486E306">
      <w:start w:val="1"/>
      <w:numFmt w:val="lowerLetter"/>
      <w:pStyle w:val="Nummerierung2Schriftsatztext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51AF5"/>
    <w:multiLevelType w:val="hybridMultilevel"/>
    <w:tmpl w:val="C1740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2284"/>
    <w:multiLevelType w:val="hybridMultilevel"/>
    <w:tmpl w:val="58204918"/>
    <w:lvl w:ilvl="0" w:tplc="A404D3D6">
      <w:start w:val="27"/>
      <w:numFmt w:val="lowerLetter"/>
      <w:pStyle w:val="Nummerierung3Schriftsatztext4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5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8"/>
  </w:num>
  <w:num w:numId="23">
    <w:abstractNumId w:val="1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9"/>
  </w:num>
  <w:num w:numId="32">
    <w:abstractNumId w:val="3"/>
  </w:num>
  <w:num w:numId="33">
    <w:abstractNumId w:val="1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23"/>
    <w:rsid w:val="00024A5B"/>
    <w:rsid w:val="0004062C"/>
    <w:rsid w:val="000A1869"/>
    <w:rsid w:val="000B7196"/>
    <w:rsid w:val="001136EC"/>
    <w:rsid w:val="00134594"/>
    <w:rsid w:val="00153193"/>
    <w:rsid w:val="001644C7"/>
    <w:rsid w:val="00172A2A"/>
    <w:rsid w:val="00192CCC"/>
    <w:rsid w:val="001C1C0A"/>
    <w:rsid w:val="001E2A56"/>
    <w:rsid w:val="001F6897"/>
    <w:rsid w:val="00207BD1"/>
    <w:rsid w:val="00214498"/>
    <w:rsid w:val="002417B4"/>
    <w:rsid w:val="00254B2B"/>
    <w:rsid w:val="00284DA7"/>
    <w:rsid w:val="0029510D"/>
    <w:rsid w:val="00320519"/>
    <w:rsid w:val="003354A8"/>
    <w:rsid w:val="003434DC"/>
    <w:rsid w:val="003535DE"/>
    <w:rsid w:val="00353CEA"/>
    <w:rsid w:val="003607D7"/>
    <w:rsid w:val="003827FD"/>
    <w:rsid w:val="003A649D"/>
    <w:rsid w:val="003C3F9D"/>
    <w:rsid w:val="003E2405"/>
    <w:rsid w:val="003E367C"/>
    <w:rsid w:val="003E7894"/>
    <w:rsid w:val="003F3C5F"/>
    <w:rsid w:val="004100D1"/>
    <w:rsid w:val="004217FA"/>
    <w:rsid w:val="0043019E"/>
    <w:rsid w:val="00434F9E"/>
    <w:rsid w:val="004376D1"/>
    <w:rsid w:val="00456A5B"/>
    <w:rsid w:val="00464B01"/>
    <w:rsid w:val="0046708C"/>
    <w:rsid w:val="0048653B"/>
    <w:rsid w:val="00493518"/>
    <w:rsid w:val="00493F09"/>
    <w:rsid w:val="004E2F9F"/>
    <w:rsid w:val="005162B8"/>
    <w:rsid w:val="00545723"/>
    <w:rsid w:val="00567A26"/>
    <w:rsid w:val="00571F9E"/>
    <w:rsid w:val="005B28C2"/>
    <w:rsid w:val="005C2780"/>
    <w:rsid w:val="005C3D9E"/>
    <w:rsid w:val="005C732E"/>
    <w:rsid w:val="005E4FF6"/>
    <w:rsid w:val="005E6E0D"/>
    <w:rsid w:val="005F0851"/>
    <w:rsid w:val="006207D1"/>
    <w:rsid w:val="006544F7"/>
    <w:rsid w:val="00691BDA"/>
    <w:rsid w:val="006A6D7D"/>
    <w:rsid w:val="006D7590"/>
    <w:rsid w:val="006F6181"/>
    <w:rsid w:val="006F7B7D"/>
    <w:rsid w:val="00700DC0"/>
    <w:rsid w:val="00703D0D"/>
    <w:rsid w:val="007119E1"/>
    <w:rsid w:val="00767B0A"/>
    <w:rsid w:val="007A12C4"/>
    <w:rsid w:val="007D3EBC"/>
    <w:rsid w:val="0080443F"/>
    <w:rsid w:val="008525DF"/>
    <w:rsid w:val="008744A0"/>
    <w:rsid w:val="008D3BB1"/>
    <w:rsid w:val="008F1C06"/>
    <w:rsid w:val="008F255A"/>
    <w:rsid w:val="00914028"/>
    <w:rsid w:val="0093106B"/>
    <w:rsid w:val="009504B4"/>
    <w:rsid w:val="009824BB"/>
    <w:rsid w:val="00986AF3"/>
    <w:rsid w:val="0099138A"/>
    <w:rsid w:val="009B1257"/>
    <w:rsid w:val="009C1E1C"/>
    <w:rsid w:val="009F5474"/>
    <w:rsid w:val="00A063F8"/>
    <w:rsid w:val="00A21F98"/>
    <w:rsid w:val="00A43A7F"/>
    <w:rsid w:val="00A61D3F"/>
    <w:rsid w:val="00A75B55"/>
    <w:rsid w:val="00A83565"/>
    <w:rsid w:val="00AD1FE3"/>
    <w:rsid w:val="00AE4C72"/>
    <w:rsid w:val="00AF5116"/>
    <w:rsid w:val="00B54429"/>
    <w:rsid w:val="00B54620"/>
    <w:rsid w:val="00B80E7F"/>
    <w:rsid w:val="00B854C1"/>
    <w:rsid w:val="00B91E78"/>
    <w:rsid w:val="00B93BF5"/>
    <w:rsid w:val="00BA398B"/>
    <w:rsid w:val="00BF3721"/>
    <w:rsid w:val="00BF44D4"/>
    <w:rsid w:val="00C10FD0"/>
    <w:rsid w:val="00C160D9"/>
    <w:rsid w:val="00C25FD6"/>
    <w:rsid w:val="00C26EFB"/>
    <w:rsid w:val="00C31306"/>
    <w:rsid w:val="00C37855"/>
    <w:rsid w:val="00C51E41"/>
    <w:rsid w:val="00C6281B"/>
    <w:rsid w:val="00C91A64"/>
    <w:rsid w:val="00CA46F5"/>
    <w:rsid w:val="00CD1945"/>
    <w:rsid w:val="00CF2941"/>
    <w:rsid w:val="00CF71A5"/>
    <w:rsid w:val="00D97A18"/>
    <w:rsid w:val="00DE309A"/>
    <w:rsid w:val="00E208E3"/>
    <w:rsid w:val="00E535CB"/>
    <w:rsid w:val="00E71F09"/>
    <w:rsid w:val="00E8285A"/>
    <w:rsid w:val="00EB04BA"/>
    <w:rsid w:val="00EE5F23"/>
    <w:rsid w:val="00F137BC"/>
    <w:rsid w:val="00F20377"/>
    <w:rsid w:val="00F27633"/>
    <w:rsid w:val="00F46DCB"/>
    <w:rsid w:val="00F669C6"/>
    <w:rsid w:val="00F74E0B"/>
    <w:rsid w:val="00F90384"/>
    <w:rsid w:val="00FA25D1"/>
    <w:rsid w:val="00FB038E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FD2B64"/>
  <w15:docId w15:val="{4EAAD450-B1D1-4C9A-8E25-9F5A582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1BDA"/>
    <w:rPr>
      <w:rFonts w:ascii="Myriad Pro" w:hAnsi="Myriad Pro"/>
      <w:sz w:val="22"/>
      <w:szCs w:val="24"/>
    </w:rPr>
  </w:style>
  <w:style w:type="paragraph" w:styleId="berschrift1">
    <w:name w:val="heading 1"/>
    <w:basedOn w:val="berschrift6"/>
    <w:next w:val="Standard"/>
    <w:qFormat/>
    <w:rsid w:val="006F7B7D"/>
    <w:pPr>
      <w:numPr>
        <w:numId w:val="30"/>
      </w:numPr>
      <w:jc w:val="both"/>
      <w:outlineLvl w:val="0"/>
    </w:pPr>
  </w:style>
  <w:style w:type="paragraph" w:styleId="berschrift2">
    <w:name w:val="heading 2"/>
    <w:basedOn w:val="Standard"/>
    <w:next w:val="Schriftsatztext"/>
    <w:qFormat/>
    <w:rsid w:val="006F7B7D"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Cs/>
      <w:color w:val="808080"/>
      <w:szCs w:val="22"/>
    </w:rPr>
  </w:style>
  <w:style w:type="paragraph" w:styleId="berschrift3">
    <w:name w:val="heading 3"/>
    <w:basedOn w:val="Standard"/>
    <w:next w:val="Standard"/>
    <w:qFormat/>
    <w:rsid w:val="006F7B7D"/>
    <w:pPr>
      <w:keepNext/>
      <w:numPr>
        <w:ilvl w:val="2"/>
        <w:numId w:val="30"/>
      </w:numPr>
      <w:spacing w:before="120" w:after="60"/>
      <w:outlineLvl w:val="2"/>
    </w:pPr>
    <w:rPr>
      <w:rFonts w:cs="Arial"/>
      <w:b/>
      <w:bCs/>
      <w:color w:val="808080"/>
      <w:szCs w:val="22"/>
    </w:rPr>
  </w:style>
  <w:style w:type="paragraph" w:styleId="berschrift4">
    <w:name w:val="heading 4"/>
    <w:basedOn w:val="Standard"/>
    <w:next w:val="Standard"/>
    <w:qFormat/>
    <w:rsid w:val="006F7B7D"/>
    <w:pPr>
      <w:keepNext/>
      <w:numPr>
        <w:ilvl w:val="3"/>
        <w:numId w:val="30"/>
      </w:numPr>
      <w:spacing w:before="240" w:after="60"/>
      <w:outlineLvl w:val="3"/>
    </w:pPr>
    <w:rPr>
      <w:bCs/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6F7B7D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berschrift3"/>
    <w:next w:val="Standard"/>
    <w:qFormat/>
    <w:rsid w:val="00691BDA"/>
    <w:pPr>
      <w:numPr>
        <w:ilvl w:val="0"/>
        <w:numId w:val="0"/>
      </w:numPr>
      <w:outlineLvl w:val="5"/>
    </w:pPr>
  </w:style>
  <w:style w:type="paragraph" w:styleId="berschrift7">
    <w:name w:val="heading 7"/>
    <w:basedOn w:val="Standard"/>
    <w:next w:val="Standard"/>
    <w:qFormat/>
    <w:rsid w:val="006F7B7D"/>
    <w:pPr>
      <w:numPr>
        <w:ilvl w:val="6"/>
        <w:numId w:val="3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F7B7D"/>
    <w:pPr>
      <w:numPr>
        <w:ilvl w:val="7"/>
        <w:numId w:val="3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F7B7D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1Schriftsatztext">
    <w:name w:val="Nummerierung 1 Schriftsatztext"/>
    <w:basedOn w:val="Schriftsatztext"/>
    <w:rsid w:val="00691BDA"/>
    <w:pPr>
      <w:numPr>
        <w:numId w:val="21"/>
      </w:numPr>
    </w:pPr>
  </w:style>
  <w:style w:type="paragraph" w:customStyle="1" w:styleId="Nummerierung2Schriftsatztext">
    <w:name w:val="Nummerierung 2 Schriftsatztext"/>
    <w:basedOn w:val="Schriftsatztext"/>
    <w:rsid w:val="00691BDA"/>
    <w:pPr>
      <w:numPr>
        <w:numId w:val="22"/>
      </w:numPr>
    </w:pPr>
  </w:style>
  <w:style w:type="paragraph" w:customStyle="1" w:styleId="Nummerierung3Schriftsatztext4">
    <w:name w:val="Nummerierung 3 Schriftsatztext 4"/>
    <w:basedOn w:val="Schriftsatztext"/>
    <w:rsid w:val="00691BDA"/>
    <w:pPr>
      <w:numPr>
        <w:numId w:val="23"/>
      </w:numPr>
    </w:pPr>
  </w:style>
  <w:style w:type="paragraph" w:customStyle="1" w:styleId="Schriftsatztext">
    <w:name w:val="Schriftsatztext"/>
    <w:basedOn w:val="Standard"/>
    <w:link w:val="SchriftsatztextZchnZchn"/>
    <w:rsid w:val="00691BDA"/>
    <w:pPr>
      <w:autoSpaceDE w:val="0"/>
      <w:autoSpaceDN w:val="0"/>
      <w:spacing w:before="120" w:after="120"/>
      <w:ind w:left="709"/>
      <w:jc w:val="both"/>
    </w:pPr>
  </w:style>
  <w:style w:type="paragraph" w:customStyle="1" w:styleId="FormatvorlageFettGrau-50Rechts">
    <w:name w:val="Formatvorlage Fett Grau-50% Rechts"/>
    <w:basedOn w:val="Standard"/>
    <w:rsid w:val="0093106B"/>
    <w:pPr>
      <w:jc w:val="right"/>
    </w:pPr>
    <w:rPr>
      <w:b/>
      <w:bCs/>
      <w:color w:val="808080"/>
      <w:szCs w:val="20"/>
    </w:rPr>
  </w:style>
  <w:style w:type="paragraph" w:customStyle="1" w:styleId="Brieftext">
    <w:name w:val="Brieftext"/>
    <w:basedOn w:val="Standard"/>
    <w:rsid w:val="00691BDA"/>
    <w:pPr>
      <w:spacing w:before="160" w:after="120"/>
      <w:jc w:val="both"/>
    </w:pPr>
  </w:style>
  <w:style w:type="paragraph" w:customStyle="1" w:styleId="Beweis">
    <w:name w:val="Beweis"/>
    <w:basedOn w:val="Schriftsatztext"/>
    <w:link w:val="BeweisZchn"/>
    <w:rsid w:val="00691BDA"/>
    <w:pPr>
      <w:ind w:left="2832" w:hanging="1416"/>
    </w:pPr>
  </w:style>
  <w:style w:type="paragraph" w:styleId="Funotentext">
    <w:name w:val="footnote text"/>
    <w:basedOn w:val="Standard"/>
    <w:semiHidden/>
    <w:rsid w:val="00691BDA"/>
    <w:rPr>
      <w:sz w:val="20"/>
      <w:szCs w:val="20"/>
    </w:rPr>
  </w:style>
  <w:style w:type="paragraph" w:styleId="Aufzhlungszeichen">
    <w:name w:val="List Bullet"/>
    <w:basedOn w:val="Standard"/>
    <w:rsid w:val="00691BDA"/>
    <w:pPr>
      <w:numPr>
        <w:numId w:val="13"/>
      </w:numPr>
    </w:pPr>
  </w:style>
  <w:style w:type="paragraph" w:styleId="Beschriftung">
    <w:name w:val="caption"/>
    <w:basedOn w:val="Standard"/>
    <w:next w:val="Standard"/>
    <w:qFormat/>
    <w:rsid w:val="00691BDA"/>
    <w:rPr>
      <w:b/>
      <w:bCs/>
      <w:sz w:val="20"/>
      <w:szCs w:val="20"/>
    </w:rPr>
  </w:style>
  <w:style w:type="character" w:customStyle="1" w:styleId="SchriftsatztextZchnZchn">
    <w:name w:val="Schriftsatztext Zchn Zchn"/>
    <w:basedOn w:val="Absatz-Standardschriftart"/>
    <w:link w:val="Schriftsatztext"/>
    <w:rsid w:val="00691BDA"/>
    <w:rPr>
      <w:rFonts w:ascii="Myriad Pro" w:hAnsi="Myriad Pro"/>
      <w:sz w:val="22"/>
      <w:szCs w:val="24"/>
      <w:lang w:val="de-DE" w:eastAsia="de-DE" w:bidi="ar-SA"/>
    </w:rPr>
  </w:style>
  <w:style w:type="character" w:customStyle="1" w:styleId="BeweisZchn">
    <w:name w:val="Beweis Zchn"/>
    <w:basedOn w:val="SchriftsatztextZchnZchn"/>
    <w:link w:val="Beweis"/>
    <w:rsid w:val="00691BDA"/>
    <w:rPr>
      <w:rFonts w:ascii="Myriad Pro" w:hAnsi="Myriad Pro"/>
      <w:sz w:val="22"/>
      <w:szCs w:val="24"/>
      <w:lang w:val="de-DE" w:eastAsia="de-DE" w:bidi="ar-SA"/>
    </w:rPr>
  </w:style>
  <w:style w:type="character" w:styleId="Fett">
    <w:name w:val="Strong"/>
    <w:basedOn w:val="Absatz-Standardschriftart"/>
    <w:qFormat/>
    <w:rsid w:val="00691BDA"/>
    <w:rPr>
      <w:b/>
      <w:bCs/>
    </w:rPr>
  </w:style>
  <w:style w:type="paragraph" w:customStyle="1" w:styleId="FormatvorlageMyriadCondensedWeb12ptBlock">
    <w:name w:val="Formatvorlage Myriad Condensed Web 12 pt Block"/>
    <w:basedOn w:val="Standard"/>
    <w:rsid w:val="00691BDA"/>
    <w:pPr>
      <w:spacing w:after="120"/>
      <w:jc w:val="both"/>
    </w:pPr>
    <w:rPr>
      <w:rFonts w:ascii="Myriad Condensed Web" w:hAnsi="Myriad Condensed Web"/>
      <w:sz w:val="24"/>
      <w:szCs w:val="20"/>
    </w:rPr>
  </w:style>
  <w:style w:type="numbering" w:customStyle="1" w:styleId="FormatvorlageNummerierteListeFett">
    <w:name w:val="Formatvorlage Nummerierte Liste Fett"/>
    <w:basedOn w:val="KeineListe"/>
    <w:rsid w:val="00691BDA"/>
    <w:pPr>
      <w:numPr>
        <w:numId w:val="14"/>
      </w:numPr>
    </w:pPr>
  </w:style>
  <w:style w:type="paragraph" w:customStyle="1" w:styleId="Formatvorlageberschrift2NichtFettSchwarzBlock">
    <w:name w:val="Formatvorlage Überschrift 2 + Nicht Fett Schwarz Block"/>
    <w:basedOn w:val="berschrift2"/>
    <w:rsid w:val="00691BDA"/>
    <w:pPr>
      <w:numPr>
        <w:ilvl w:val="0"/>
        <w:numId w:val="0"/>
      </w:numPr>
      <w:jc w:val="both"/>
    </w:pPr>
    <w:rPr>
      <w:rFonts w:cs="Times New Roman"/>
      <w:b w:val="0"/>
      <w:bCs w:val="0"/>
      <w:iCs w:val="0"/>
      <w:color w:val="000000"/>
      <w:szCs w:val="20"/>
    </w:rPr>
  </w:style>
  <w:style w:type="paragraph" w:customStyle="1" w:styleId="Formatvorlageberschrift3Grau-50">
    <w:name w:val="Formatvorlage Überschrift 3 + Grau-50%"/>
    <w:basedOn w:val="berschrift3"/>
    <w:autoRedefine/>
    <w:rsid w:val="00691BDA"/>
    <w:pPr>
      <w:numPr>
        <w:ilvl w:val="0"/>
        <w:numId w:val="0"/>
      </w:numPr>
    </w:pPr>
  </w:style>
  <w:style w:type="paragraph" w:customStyle="1" w:styleId="Formatvorlageberschrift511ptNichtFettNichtKursiv">
    <w:name w:val="Formatvorlage Überschrift 5 + 11 pt Nicht Fett Nicht Kursiv"/>
    <w:basedOn w:val="berschrift5"/>
    <w:link w:val="Formatvorlageberschrift511ptNichtFettNichtKursivZchn"/>
    <w:autoRedefine/>
    <w:rsid w:val="00691BDA"/>
    <w:pPr>
      <w:numPr>
        <w:ilvl w:val="0"/>
        <w:numId w:val="0"/>
      </w:numPr>
    </w:pPr>
    <w:rPr>
      <w:b w:val="0"/>
      <w:bCs w:val="0"/>
      <w:i w:val="0"/>
      <w:iCs w:val="0"/>
      <w:sz w:val="22"/>
    </w:rPr>
  </w:style>
  <w:style w:type="character" w:customStyle="1" w:styleId="berschrift5Zchn">
    <w:name w:val="Überschrift 5 Zchn"/>
    <w:basedOn w:val="Absatz-Standardschriftart"/>
    <w:link w:val="berschrift5"/>
    <w:rsid w:val="00691BDA"/>
    <w:rPr>
      <w:rFonts w:ascii="Myriad Pro" w:hAnsi="Myriad Pro"/>
      <w:b/>
      <w:bCs/>
      <w:i/>
      <w:iCs/>
      <w:sz w:val="26"/>
      <w:szCs w:val="26"/>
      <w:lang w:val="de-DE" w:eastAsia="de-DE" w:bidi="ar-SA"/>
    </w:rPr>
  </w:style>
  <w:style w:type="character" w:customStyle="1" w:styleId="Formatvorlageberschrift511ptNichtFettNichtKursivZchn">
    <w:name w:val="Formatvorlage Überschrift 5 + 11 pt Nicht Fett Nicht Kursiv Zchn"/>
    <w:basedOn w:val="berschrift5Zchn"/>
    <w:link w:val="Formatvorlageberschrift511ptNichtFettNichtKursiv"/>
    <w:rsid w:val="00691BDA"/>
    <w:rPr>
      <w:rFonts w:ascii="Myriad Pro" w:hAnsi="Myriad Pro"/>
      <w:b/>
      <w:bCs/>
      <w:i/>
      <w:iCs/>
      <w:sz w:val="22"/>
      <w:szCs w:val="26"/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691BDA"/>
    <w:rPr>
      <w:vertAlign w:val="superscript"/>
    </w:rPr>
  </w:style>
  <w:style w:type="paragraph" w:styleId="Fuzeile">
    <w:name w:val="footer"/>
    <w:basedOn w:val="Standard"/>
    <w:rsid w:val="00691B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91BDA"/>
    <w:rPr>
      <w:rFonts w:cs="Times New Roman"/>
      <w:color w:val="0000FF"/>
      <w:u w:val="single"/>
    </w:rPr>
  </w:style>
  <w:style w:type="paragraph" w:styleId="Kommentartext">
    <w:name w:val="annotation text"/>
    <w:basedOn w:val="Standard"/>
    <w:semiHidden/>
    <w:rsid w:val="00691BD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91BDA"/>
    <w:rPr>
      <w:b/>
      <w:bCs/>
    </w:rPr>
  </w:style>
  <w:style w:type="character" w:styleId="Kommentarzeichen">
    <w:name w:val="annotation reference"/>
    <w:basedOn w:val="Absatz-Standardschriftart"/>
    <w:semiHidden/>
    <w:rsid w:val="00691BDA"/>
    <w:rPr>
      <w:sz w:val="16"/>
      <w:szCs w:val="16"/>
    </w:rPr>
  </w:style>
  <w:style w:type="paragraph" w:styleId="Kopfzeile">
    <w:name w:val="header"/>
    <w:basedOn w:val="Standard"/>
    <w:rsid w:val="00691B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91BDA"/>
    <w:rPr>
      <w:rFonts w:cs="Times New Roman"/>
    </w:rPr>
  </w:style>
  <w:style w:type="paragraph" w:styleId="Sprechblasentext">
    <w:name w:val="Balloon Text"/>
    <w:basedOn w:val="Standard"/>
    <w:semiHidden/>
    <w:rsid w:val="00691BDA"/>
    <w:rPr>
      <w:rFonts w:ascii="Tahoma" w:hAnsi="Tahoma" w:cs="Tahoma"/>
      <w:sz w:val="16"/>
      <w:szCs w:val="16"/>
    </w:rPr>
  </w:style>
  <w:style w:type="paragraph" w:customStyle="1" w:styleId="StandardV">
    <w:name w:val="StandardV"/>
    <w:rsid w:val="00691BDA"/>
    <w:pPr>
      <w:widowControl w:val="0"/>
      <w:spacing w:before="120" w:line="24" w:lineRule="atLeast"/>
    </w:pPr>
  </w:style>
  <w:style w:type="table" w:styleId="Tabellenraster">
    <w:name w:val="Table Grid"/>
    <w:basedOn w:val="NormaleTabelle"/>
    <w:rsid w:val="00691BDA"/>
    <w:rPr>
      <w:rFonts w:ascii="Myriad Pro Light" w:hAnsi="Myriad Pro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4572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320519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Widerrufsrecht</vt:lpstr>
    </vt:vector>
  </TitlesOfParts>
  <Company>Kanzlei Jun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Widerrufsrecht</dc:title>
  <dc:creator>Christian Galetzka</dc:creator>
  <cp:lastModifiedBy>Julia Kendziorra</cp:lastModifiedBy>
  <cp:revision>2</cp:revision>
  <dcterms:created xsi:type="dcterms:W3CDTF">2020-11-02T15:18:00Z</dcterms:created>
  <dcterms:modified xsi:type="dcterms:W3CDTF">2020-11-02T15:18:00Z</dcterms:modified>
</cp:coreProperties>
</file>